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FA264" w14:textId="1EFF3CB2" w:rsidR="001252A6" w:rsidRDefault="006627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880881B" wp14:editId="40C82C24">
                <wp:simplePos x="0" y="0"/>
                <wp:positionH relativeFrom="margin">
                  <wp:align>center</wp:align>
                </wp:positionH>
                <wp:positionV relativeFrom="paragraph">
                  <wp:posOffset>76835</wp:posOffset>
                </wp:positionV>
                <wp:extent cx="5819775" cy="52387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1C924" w14:textId="77777777" w:rsidR="00662741" w:rsidRDefault="00973418" w:rsidP="00F84EC9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662741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662741">
                              <w:rPr>
                                <w:sz w:val="22"/>
                                <w:szCs w:val="24"/>
                              </w:rPr>
                              <w:t>ひだまりサロンは</w:t>
                            </w:r>
                            <w:r w:rsidR="00F84EC9" w:rsidRPr="00662741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介護をしておられる方、介護を経験された方、介護に関心のある方</w:t>
                            </w:r>
                          </w:p>
                          <w:p w14:paraId="7C343986" w14:textId="5A5232C0" w:rsidR="00973418" w:rsidRPr="00662741" w:rsidRDefault="00F84EC9" w:rsidP="00F84EC9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662741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同士がほっとできる憩いのサロンです。</w:t>
                            </w:r>
                            <w:r w:rsidR="00B03B71" w:rsidRPr="00662741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どなたでも、</w:t>
                            </w:r>
                            <w:r w:rsidRPr="00662741">
                              <w:rPr>
                                <w:rFonts w:hint="eastAsia"/>
                                <w:sz w:val="22"/>
                                <w:szCs w:val="24"/>
                              </w:rPr>
                              <w:t>お気軽にご参加ください。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088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0;margin-top:6.05pt;width:458.25pt;height:41.2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" filled="f" stroked="f">
                <v:textbox>
                  <w:txbxContent>
                    <w:p w14:paraId="1E71C924" w14:textId="77777777" w:rsidR="00662741" w:rsidRDefault="00973418" w:rsidP="00F84EC9">
                      <w:pPr>
                        <w:rPr>
                          <w:sz w:val="22"/>
                          <w:szCs w:val="24"/>
                        </w:rPr>
                      </w:pPr>
                      <w:r w:rsidRPr="00662741">
                        <w:rPr>
                          <w:rFonts w:hint="eastAsia"/>
                          <w:sz w:val="22"/>
                          <w:szCs w:val="24"/>
                        </w:rPr>
                        <w:t xml:space="preserve">　</w:t>
                      </w:r>
                      <w:r w:rsidRPr="00662741">
                        <w:rPr>
                          <w:sz w:val="22"/>
                          <w:szCs w:val="24"/>
                        </w:rPr>
                        <w:t>ひだまりサロンは</w:t>
                      </w:r>
                      <w:r w:rsidR="00F84EC9" w:rsidRPr="00662741">
                        <w:rPr>
                          <w:rFonts w:hint="eastAsia"/>
                          <w:sz w:val="22"/>
                          <w:szCs w:val="24"/>
                        </w:rPr>
                        <w:t>介護をしておられる方、介護を経験された方、介護に関心のある方</w:t>
                      </w:r>
                    </w:p>
                    <w:p w14:paraId="7C343986" w14:textId="5A5232C0" w:rsidR="00973418" w:rsidRPr="00662741" w:rsidRDefault="00F84EC9" w:rsidP="00F84EC9">
                      <w:pPr>
                        <w:rPr>
                          <w:sz w:val="22"/>
                          <w:szCs w:val="24"/>
                        </w:rPr>
                      </w:pPr>
                      <w:r w:rsidRPr="00662741">
                        <w:rPr>
                          <w:rFonts w:hint="eastAsia"/>
                          <w:sz w:val="22"/>
                          <w:szCs w:val="24"/>
                        </w:rPr>
                        <w:t>同士がほっとできる憩いのサロンです。</w:t>
                      </w:r>
                      <w:r w:rsidR="00B03B71" w:rsidRPr="00662741">
                        <w:rPr>
                          <w:rFonts w:hint="eastAsia"/>
                          <w:sz w:val="22"/>
                          <w:szCs w:val="24"/>
                        </w:rPr>
                        <w:t>どなたでも、</w:t>
                      </w:r>
                      <w:r w:rsidRPr="00662741">
                        <w:rPr>
                          <w:rFonts w:hint="eastAsia"/>
                          <w:sz w:val="22"/>
                          <w:szCs w:val="24"/>
                        </w:rPr>
                        <w:t>お気軽にご参加ください。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EDE7D4" wp14:editId="575016A3">
                <wp:simplePos x="0" y="0"/>
                <wp:positionH relativeFrom="column">
                  <wp:posOffset>-310515</wp:posOffset>
                </wp:positionH>
                <wp:positionV relativeFrom="paragraph">
                  <wp:posOffset>5269865</wp:posOffset>
                </wp:positionV>
                <wp:extent cx="6143625" cy="67818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D2AF8" w14:textId="1623F7AE" w:rsidR="00662741" w:rsidRPr="00662741" w:rsidRDefault="00662741" w:rsidP="00662741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認知症に対して、</w:t>
                            </w:r>
                            <w:r w:rsidRPr="00662741">
                              <w:rPr>
                                <w:rFonts w:asciiTheme="minorEastAsia" w:hAnsiTheme="minorEastAsia"/>
                              </w:rPr>
                              <w:t>正しい知識を持ち、早いうちに予防に取り組むことが必要です。</w:t>
                            </w:r>
                          </w:p>
                          <w:p w14:paraId="205654C3" w14:textId="6D73D4F9" w:rsidR="00712D52" w:rsidRPr="00662741" w:rsidRDefault="00662741" w:rsidP="00F84EC9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662741">
                              <w:rPr>
                                <w:rFonts w:asciiTheme="minorEastAsia" w:hAnsiTheme="minorEastAsia"/>
                              </w:rPr>
                              <w:t xml:space="preserve"> 認知症についての知識や予防方法をお伝えする講座で</w:t>
                            </w:r>
                            <w:r w:rsidRPr="00662741">
                              <w:rPr>
                                <w:rFonts w:asciiTheme="minorEastAsia" w:hAnsiTheme="minorEastAsia" w:hint="eastAsia"/>
                              </w:rPr>
                              <w:t>す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E7D4" id="テキスト ボックス 9" o:spid="_x0000_s1027" type="#_x0000_t202" style="position:absolute;left:0;text-align:left;margin-left:-24.45pt;margin-top:414.95pt;width:483.75pt;height:53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" filled="f" stroked="f">
                <v:textbox>
                  <w:txbxContent>
                    <w:p w14:paraId="2F4D2AF8" w14:textId="1623F7AE" w:rsidR="00662741" w:rsidRPr="00662741" w:rsidRDefault="00662741" w:rsidP="00662741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認知症に対して、</w:t>
                      </w:r>
                      <w:r w:rsidRPr="00662741">
                        <w:rPr>
                          <w:rFonts w:asciiTheme="minorEastAsia" w:hAnsiTheme="minorEastAsia"/>
                        </w:rPr>
                        <w:t>正しい知識を持ち、早いうちに予防に取り組むことが必要です。</w:t>
                      </w:r>
                    </w:p>
                    <w:p w14:paraId="205654C3" w14:textId="6D73D4F9" w:rsidR="00712D52" w:rsidRPr="00662741" w:rsidRDefault="00662741" w:rsidP="00F84EC9">
                      <w:pPr>
                        <w:rPr>
                          <w:rFonts w:asciiTheme="minorEastAsia" w:hAnsiTheme="minorEastAsia" w:hint="eastAsia"/>
                        </w:rPr>
                      </w:pPr>
                      <w:r w:rsidRPr="00662741">
                        <w:rPr>
                          <w:rFonts w:asciiTheme="minorEastAsia" w:hAnsiTheme="minorEastAsia"/>
                        </w:rPr>
                        <w:t xml:space="preserve"> 認知症についての知識や予防方法をお伝えする講座で</w:t>
                      </w:r>
                      <w:r w:rsidRPr="00662741">
                        <w:rPr>
                          <w:rFonts w:asciiTheme="minorEastAsia" w:hAnsiTheme="minorEastAsia" w:hint="eastAsia"/>
                        </w:rPr>
                        <w:t>す</w:t>
                      </w:r>
                      <w:r>
                        <w:rPr>
                          <w:rFonts w:asciiTheme="minorEastAsia" w:hAnsiTheme="minorEastAsia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CC82C44" wp14:editId="5F1EFE23">
                <wp:simplePos x="0" y="0"/>
                <wp:positionH relativeFrom="column">
                  <wp:posOffset>741045</wp:posOffset>
                </wp:positionH>
                <wp:positionV relativeFrom="paragraph">
                  <wp:posOffset>7784465</wp:posOffset>
                </wp:positionV>
                <wp:extent cx="3057525" cy="396240"/>
                <wp:effectExtent l="0" t="0" r="0" b="381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0D78" w14:textId="77777777" w:rsidR="00B03B71" w:rsidRDefault="008064E1" w:rsidP="00B03B71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B03B71">
                              <w:t>参加費無料</w:t>
                            </w:r>
                            <w:r>
                              <w:rPr>
                                <w:rFonts w:hint="eastAsia"/>
                              </w:rPr>
                              <w:t>・申し込み不要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2C44" id="テキスト ボックス 12" o:spid="_x0000_s1028" type="#_x0000_t202" style="position:absolute;left:0;text-align:left;margin-left:58.35pt;margin-top:612.95pt;width:240.75pt;height:31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" filled="f" stroked="f">
                <v:textbox>
                  <w:txbxContent>
                    <w:p w14:paraId="33140D78" w14:textId="77777777" w:rsidR="00B03B71" w:rsidRDefault="008064E1" w:rsidP="00B03B71">
                      <w:r>
                        <w:rPr>
                          <w:rFonts w:hint="eastAsia"/>
                        </w:rPr>
                        <w:t>※</w:t>
                      </w:r>
                      <w:r w:rsidR="00B03B71">
                        <w:t>参加費無料</w:t>
                      </w:r>
                      <w:r>
                        <w:rPr>
                          <w:rFonts w:hint="eastAsia"/>
                        </w:rPr>
                        <w:t>・申し込み不要</w:t>
                      </w:r>
                    </w:p>
                  </w:txbxContent>
                </v:textbox>
              </v:shape>
            </w:pict>
          </mc:Fallback>
        </mc:AlternateContent>
      </w:r>
      <w:r w:rsidR="000F6598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495CD77" wp14:editId="41F820E0">
                <wp:simplePos x="0" y="0"/>
                <wp:positionH relativeFrom="column">
                  <wp:posOffset>101307</wp:posOffset>
                </wp:positionH>
                <wp:positionV relativeFrom="paragraph">
                  <wp:posOffset>7225665</wp:posOffset>
                </wp:positionV>
                <wp:extent cx="4520629" cy="380144"/>
                <wp:effectExtent l="0" t="0" r="0" b="127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629" cy="38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95EA" w14:textId="77777777" w:rsidR="00A81B99" w:rsidRDefault="000F6598" w:rsidP="00A81B99">
                            <w:r>
                              <w:rPr>
                                <w:rFonts w:hint="eastAsia"/>
                              </w:rPr>
                              <w:t>講師：山陽小野田市役所　高齢福祉課</w:t>
                            </w:r>
                            <w:r w:rsidR="00A81B99">
                              <w:rPr>
                                <w:rFonts w:hint="eastAsia"/>
                              </w:rPr>
                              <w:t>職員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5CD77" id="テキスト ボックス 4" o:spid="_x0000_s1029" type="#_x0000_t202" style="position:absolute;left:0;text-align:left;margin-left:8pt;margin-top:568.95pt;width:355.95pt;height:29.9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" filled="f" stroked="f">
                <v:textbox>
                  <w:txbxContent>
                    <w:p w14:paraId="7D9C95EA" w14:textId="77777777" w:rsidR="00A81B99" w:rsidRDefault="000F6598" w:rsidP="00A81B99">
                      <w:r>
                        <w:rPr>
                          <w:rFonts w:hint="eastAsia"/>
                        </w:rPr>
                        <w:t>講師：山陽小野田市役所　高齢福祉課</w:t>
                      </w:r>
                      <w:r w:rsidR="00A81B99">
                        <w:rPr>
                          <w:rFonts w:hint="eastAsia"/>
                        </w:rPr>
                        <w:t>職員</w:t>
                      </w:r>
                    </w:p>
                  </w:txbxContent>
                </v:textbox>
              </v:shape>
            </w:pict>
          </mc:Fallback>
        </mc:AlternateContent>
      </w:r>
      <w:r w:rsidR="000F659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71218A0" wp14:editId="3C479781">
                <wp:simplePos x="0" y="0"/>
                <wp:positionH relativeFrom="column">
                  <wp:posOffset>237426</wp:posOffset>
                </wp:positionH>
                <wp:positionV relativeFrom="paragraph">
                  <wp:posOffset>6697345</wp:posOffset>
                </wp:positionV>
                <wp:extent cx="4608000" cy="396000"/>
                <wp:effectExtent l="0" t="0" r="0" b="444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000" cy="3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02918" w14:textId="77777777" w:rsidR="00973418" w:rsidRDefault="000F6598">
                            <w:r>
                              <w:rPr>
                                <w:rFonts w:hint="eastAsia"/>
                              </w:rPr>
                              <w:t>場所</w:t>
                            </w:r>
                            <w:r w:rsidR="0032633A">
                              <w:t>：</w:t>
                            </w:r>
                            <w:r w:rsidR="0032633A">
                              <w:rPr>
                                <w:rFonts w:hint="eastAsia"/>
                              </w:rPr>
                              <w:t>A</w:t>
                            </w:r>
                            <w:r w:rsidR="0032633A">
                              <w:rPr>
                                <w:rFonts w:hint="eastAsia"/>
                              </w:rPr>
                              <w:t>スクエア一階　会議</w:t>
                            </w:r>
                            <w:r w:rsidR="0032633A">
                              <w:t>室</w:t>
                            </w:r>
                            <w:r w:rsidR="007723D0">
                              <w:rPr>
                                <w:rFonts w:hint="eastAsia"/>
                              </w:rPr>
                              <w:t>B</w:t>
                            </w:r>
                            <w:r w:rsidR="007723D0">
                              <w:rPr>
                                <w:rFonts w:hint="eastAsia"/>
                              </w:rPr>
                              <w:t>－３</w:t>
                            </w:r>
                            <w:r w:rsidR="008064E1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73418">
                              <w:t>(</w:t>
                            </w:r>
                            <w:r w:rsidR="0032633A">
                              <w:rPr>
                                <w:rFonts w:hint="eastAsia"/>
                              </w:rPr>
                              <w:t>中央２丁目３番１号</w:t>
                            </w:r>
                            <w:r w:rsidR="00973418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18A0" id="テキスト ボックス 6" o:spid="_x0000_s1030" type="#_x0000_t202" style="position:absolute;left:0;text-align:left;margin-left:18.7pt;margin-top:527.35pt;width:362.85pt;height:31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" filled="f" stroked="f">
                <v:textbox>
                  <w:txbxContent>
                    <w:p w14:paraId="01202918" w14:textId="77777777" w:rsidR="00973418" w:rsidRDefault="000F6598">
                      <w:r>
                        <w:rPr>
                          <w:rFonts w:hint="eastAsia"/>
                        </w:rPr>
                        <w:t>場所</w:t>
                      </w:r>
                      <w:r w:rsidR="0032633A">
                        <w:t>：</w:t>
                      </w:r>
                      <w:r w:rsidR="0032633A">
                        <w:rPr>
                          <w:rFonts w:hint="eastAsia"/>
                        </w:rPr>
                        <w:t>A</w:t>
                      </w:r>
                      <w:r w:rsidR="0032633A">
                        <w:rPr>
                          <w:rFonts w:hint="eastAsia"/>
                        </w:rPr>
                        <w:t>スクエア一階　会議</w:t>
                      </w:r>
                      <w:r w:rsidR="0032633A">
                        <w:t>室</w:t>
                      </w:r>
                      <w:r w:rsidR="007723D0">
                        <w:rPr>
                          <w:rFonts w:hint="eastAsia"/>
                        </w:rPr>
                        <w:t>B</w:t>
                      </w:r>
                      <w:r w:rsidR="007723D0">
                        <w:rPr>
                          <w:rFonts w:hint="eastAsia"/>
                        </w:rPr>
                        <w:t>－３</w:t>
                      </w:r>
                      <w:r w:rsidR="008064E1">
                        <w:rPr>
                          <w:rFonts w:hint="eastAsia"/>
                        </w:rPr>
                        <w:t xml:space="preserve">　</w:t>
                      </w:r>
                      <w:r w:rsidR="00973418">
                        <w:t>(</w:t>
                      </w:r>
                      <w:r w:rsidR="0032633A">
                        <w:rPr>
                          <w:rFonts w:hint="eastAsia"/>
                        </w:rPr>
                        <w:t>中央２丁目３番１号</w:t>
                      </w:r>
                      <w:r w:rsidR="00973418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064E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18C007D" wp14:editId="12FB7FF9">
                <wp:simplePos x="0" y="0"/>
                <wp:positionH relativeFrom="column">
                  <wp:posOffset>2710929</wp:posOffset>
                </wp:positionH>
                <wp:positionV relativeFrom="paragraph">
                  <wp:posOffset>8331478</wp:posOffset>
                </wp:positionV>
                <wp:extent cx="3295650" cy="911082"/>
                <wp:effectExtent l="0" t="0" r="19050" b="2286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110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F0E5B" w14:textId="32C151FC" w:rsidR="00B03B71" w:rsidRDefault="00662741">
                            <w:r>
                              <w:rPr>
                                <w:rFonts w:hint="eastAsia"/>
                              </w:rPr>
                              <w:t>お</w:t>
                            </w:r>
                            <w:r w:rsidR="002642A7">
                              <w:rPr>
                                <w:rFonts w:hint="eastAsia"/>
                              </w:rPr>
                              <w:t>問合せ</w:t>
                            </w:r>
                            <w:r w:rsidR="002642A7">
                              <w:t xml:space="preserve">：山陽小野田市社会福祉協議会　</w:t>
                            </w:r>
                          </w:p>
                          <w:p w14:paraId="20A6765A" w14:textId="77777777" w:rsidR="00F55BCC" w:rsidRDefault="0032633A" w:rsidP="00662741">
                            <w:pPr>
                              <w:ind w:firstLineChars="500" w:firstLine="1050"/>
                            </w:pPr>
                            <w:r>
                              <w:t>地域福祉課</w:t>
                            </w:r>
                            <w:r>
                              <w:rPr>
                                <w:rFonts w:hint="eastAsia"/>
                              </w:rPr>
                              <w:t xml:space="preserve">　地域福祉係</w:t>
                            </w:r>
                          </w:p>
                          <w:p w14:paraId="2D172480" w14:textId="77777777" w:rsidR="002642A7" w:rsidRDefault="002642A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03B71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03B71">
                              <w:t xml:space="preserve">　　</w:t>
                            </w:r>
                            <w:r w:rsidR="00B03B71">
                              <w:rPr>
                                <w:rFonts w:hint="eastAsia"/>
                              </w:rPr>
                              <w:t>☎</w:t>
                            </w:r>
                            <w:r w:rsidR="00B03B71">
                              <w:t xml:space="preserve">　</w:t>
                            </w:r>
                            <w:r>
                              <w:t>０８３６－８３－２３４４</w:t>
                            </w:r>
                          </w:p>
                          <w:p w14:paraId="6BE0191D" w14:textId="77777777" w:rsidR="00A84924" w:rsidRDefault="00A84924" w:rsidP="008064E1">
                            <w:pPr>
                              <w:ind w:right="105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担当：池上</w:t>
                            </w:r>
                          </w:p>
                          <w:p w14:paraId="0F306CD7" w14:textId="77777777" w:rsidR="00A84924" w:rsidRDefault="00A84924"/>
                          <w:p w14:paraId="4FCC3EF5" w14:textId="77777777" w:rsidR="00A84924" w:rsidRPr="002642A7" w:rsidRDefault="00A84924"/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C007D" id="テキスト ボックス 2" o:spid="_x0000_s1031" type="#_x0000_t202" style="position:absolute;left:0;text-align:left;margin-left:213.45pt;margin-top:656pt;width:259.5pt;height:71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" filled="f" strokecolor="black [3213]">
                <v:textbox>
                  <w:txbxContent>
                    <w:p w14:paraId="140F0E5B" w14:textId="32C151FC" w:rsidR="00B03B71" w:rsidRDefault="00662741">
                      <w:r>
                        <w:rPr>
                          <w:rFonts w:hint="eastAsia"/>
                        </w:rPr>
                        <w:t>お</w:t>
                      </w:r>
                      <w:r w:rsidR="002642A7">
                        <w:rPr>
                          <w:rFonts w:hint="eastAsia"/>
                        </w:rPr>
                        <w:t>問合せ</w:t>
                      </w:r>
                      <w:r w:rsidR="002642A7">
                        <w:t xml:space="preserve">：山陽小野田市社会福祉協議会　</w:t>
                      </w:r>
                    </w:p>
                    <w:p w14:paraId="20A6765A" w14:textId="77777777" w:rsidR="00F55BCC" w:rsidRDefault="0032633A" w:rsidP="00662741">
                      <w:pPr>
                        <w:ind w:firstLineChars="500" w:firstLine="1050"/>
                      </w:pPr>
                      <w:r>
                        <w:t>地域福祉課</w:t>
                      </w:r>
                      <w:r>
                        <w:rPr>
                          <w:rFonts w:hint="eastAsia"/>
                        </w:rPr>
                        <w:t xml:space="preserve">　地域福祉係</w:t>
                      </w:r>
                    </w:p>
                    <w:p w14:paraId="2D172480" w14:textId="77777777" w:rsidR="002642A7" w:rsidRDefault="002642A7">
                      <w:r>
                        <w:rPr>
                          <w:rFonts w:hint="eastAsia"/>
                        </w:rPr>
                        <w:t xml:space="preserve">　</w:t>
                      </w:r>
                      <w:r w:rsidR="00B03B71">
                        <w:rPr>
                          <w:rFonts w:hint="eastAsia"/>
                        </w:rPr>
                        <w:t xml:space="preserve">　</w:t>
                      </w:r>
                      <w:r w:rsidR="00B03B71">
                        <w:t xml:space="preserve">　　</w:t>
                      </w:r>
                      <w:r w:rsidR="00B03B71">
                        <w:rPr>
                          <w:rFonts w:hint="eastAsia"/>
                        </w:rPr>
                        <w:t>☎</w:t>
                      </w:r>
                      <w:r w:rsidR="00B03B71">
                        <w:t xml:space="preserve">　</w:t>
                      </w:r>
                      <w:r>
                        <w:t>０８３６－８３－２３４４</w:t>
                      </w:r>
                    </w:p>
                    <w:p w14:paraId="6BE0191D" w14:textId="77777777" w:rsidR="00A84924" w:rsidRDefault="00A84924" w:rsidP="008064E1">
                      <w:pPr>
                        <w:ind w:right="1050"/>
                        <w:jc w:val="right"/>
                      </w:pPr>
                      <w:r>
                        <w:rPr>
                          <w:rFonts w:hint="eastAsia"/>
                        </w:rPr>
                        <w:t>担当：池上</w:t>
                      </w:r>
                    </w:p>
                    <w:p w14:paraId="0F306CD7" w14:textId="77777777" w:rsidR="00A84924" w:rsidRDefault="00A84924"/>
                    <w:p w14:paraId="4FCC3EF5" w14:textId="77777777" w:rsidR="00A84924" w:rsidRPr="002642A7" w:rsidRDefault="00A84924"/>
                  </w:txbxContent>
                </v:textbox>
              </v:shape>
            </w:pict>
          </mc:Fallback>
        </mc:AlternateContent>
      </w:r>
      <w:r w:rsidR="00A81B9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692EA6" wp14:editId="12DAAE70">
                <wp:simplePos x="0" y="0"/>
                <wp:positionH relativeFrom="column">
                  <wp:posOffset>238354</wp:posOffset>
                </wp:positionH>
                <wp:positionV relativeFrom="paragraph">
                  <wp:posOffset>6125310</wp:posOffset>
                </wp:positionV>
                <wp:extent cx="4486275" cy="44767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AFC1" w14:textId="2ABB0679" w:rsidR="00B03B71" w:rsidRDefault="00973418">
                            <w:r>
                              <w:rPr>
                                <w:rFonts w:hint="eastAsia"/>
                              </w:rPr>
                              <w:t>日時</w:t>
                            </w:r>
                            <w:r>
                              <w:t>：令和</w:t>
                            </w:r>
                            <w:r w:rsidR="003148EC"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t>年</w:t>
                            </w:r>
                            <w:r w:rsidR="0032633A">
                              <w:rPr>
                                <w:rFonts w:hint="eastAsia"/>
                              </w:rPr>
                              <w:t>６</w:t>
                            </w:r>
                            <w:r>
                              <w:t>月</w:t>
                            </w:r>
                            <w:r w:rsidR="0032633A">
                              <w:rPr>
                                <w:rFonts w:hint="eastAsia"/>
                              </w:rPr>
                              <w:t>１</w:t>
                            </w:r>
                            <w:r w:rsidR="00662741">
                              <w:rPr>
                                <w:rFonts w:hint="eastAsia"/>
                              </w:rPr>
                              <w:t>６</w:t>
                            </w:r>
                            <w:r>
                              <w:t>日</w:t>
                            </w:r>
                            <w:r w:rsidR="00FE049D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(</w:t>
                            </w:r>
                            <w:r>
                              <w:t>月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t>13</w:t>
                            </w:r>
                            <w:r>
                              <w:t>：</w:t>
                            </w:r>
                            <w:r>
                              <w:t>30</w:t>
                            </w:r>
                            <w:r>
                              <w:t>～</w:t>
                            </w:r>
                            <w:r w:rsidR="00B03B71">
                              <w:rPr>
                                <w:rFonts w:hint="eastAsia"/>
                              </w:rPr>
                              <w:t>(</w:t>
                            </w:r>
                            <w:r w:rsidR="00B03B71">
                              <w:rPr>
                                <w:rFonts w:hint="eastAsia"/>
                              </w:rPr>
                              <w:t>１時間程度</w:t>
                            </w:r>
                            <w:r w:rsidR="00B03B71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92E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2" type="#_x0000_t202" style="position:absolute;left:0;text-align:left;margin-left:18.75pt;margin-top:482.3pt;width:353.25pt;height:3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" filled="f" stroked="f">
                <v:textbox>
                  <w:txbxContent>
                    <w:p w14:paraId="0D54AFC1" w14:textId="2ABB0679" w:rsidR="00B03B71" w:rsidRDefault="00973418">
                      <w:r>
                        <w:rPr>
                          <w:rFonts w:hint="eastAsia"/>
                        </w:rPr>
                        <w:t>日時</w:t>
                      </w:r>
                      <w:r>
                        <w:t>：令和</w:t>
                      </w:r>
                      <w:r w:rsidR="003148EC">
                        <w:rPr>
                          <w:rFonts w:hint="eastAsia"/>
                        </w:rPr>
                        <w:t>７</w:t>
                      </w:r>
                      <w:r>
                        <w:t>年</w:t>
                      </w:r>
                      <w:r w:rsidR="0032633A">
                        <w:rPr>
                          <w:rFonts w:hint="eastAsia"/>
                        </w:rPr>
                        <w:t>６</w:t>
                      </w:r>
                      <w:r>
                        <w:t>月</w:t>
                      </w:r>
                      <w:r w:rsidR="0032633A">
                        <w:rPr>
                          <w:rFonts w:hint="eastAsia"/>
                        </w:rPr>
                        <w:t>１</w:t>
                      </w:r>
                      <w:r w:rsidR="00662741">
                        <w:rPr>
                          <w:rFonts w:hint="eastAsia"/>
                        </w:rPr>
                        <w:t>６</w:t>
                      </w:r>
                      <w:r>
                        <w:t>日</w:t>
                      </w:r>
                      <w:r w:rsidR="00FE049D">
                        <w:rPr>
                          <w:rFonts w:hint="eastAsia"/>
                        </w:rPr>
                        <w:t xml:space="preserve">　</w:t>
                      </w:r>
                      <w:r>
                        <w:t>(</w:t>
                      </w:r>
                      <w:r>
                        <w:t>月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t>13</w:t>
                      </w:r>
                      <w:r>
                        <w:t>：</w:t>
                      </w:r>
                      <w:r>
                        <w:t>30</w:t>
                      </w:r>
                      <w:r>
                        <w:t>～</w:t>
                      </w:r>
                      <w:r w:rsidR="00B03B71">
                        <w:rPr>
                          <w:rFonts w:hint="eastAsia"/>
                        </w:rPr>
                        <w:t>(</w:t>
                      </w:r>
                      <w:r w:rsidR="00B03B71">
                        <w:rPr>
                          <w:rFonts w:hint="eastAsia"/>
                        </w:rPr>
                        <w:t>１時間程度</w:t>
                      </w:r>
                      <w:r w:rsidR="00B03B71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03B7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63E557F" wp14:editId="4062B317">
                <wp:simplePos x="0" y="0"/>
                <wp:positionH relativeFrom="column">
                  <wp:posOffset>739775</wp:posOffset>
                </wp:positionH>
                <wp:positionV relativeFrom="paragraph">
                  <wp:posOffset>7950200</wp:posOffset>
                </wp:positionV>
                <wp:extent cx="2667000" cy="30480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665DF" w14:textId="77777777" w:rsidR="00B03B71" w:rsidRDefault="00B03B71"/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557F" id="テキスト ボックス 11" o:spid="_x0000_s1033" type="#_x0000_t202" style="position:absolute;left:0;text-align:left;margin-left:58.25pt;margin-top:626pt;width:210pt;height:2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" filled="f" stroked="f">
                <v:textbox>
                  <w:txbxContent>
                    <w:p w14:paraId="7E1665DF" w14:textId="77777777" w:rsidR="00B03B71" w:rsidRDefault="00B03B71"/>
                  </w:txbxContent>
                </v:textbox>
              </v:shape>
            </w:pict>
          </mc:Fallback>
        </mc:AlternateContent>
      </w:r>
      <w:r w:rsidR="00B03B7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7D5DE9" wp14:editId="55888457">
                <wp:simplePos x="0" y="0"/>
                <wp:positionH relativeFrom="column">
                  <wp:posOffset>-518160</wp:posOffset>
                </wp:positionH>
                <wp:positionV relativeFrom="paragraph">
                  <wp:posOffset>4397375</wp:posOffset>
                </wp:positionV>
                <wp:extent cx="6629400" cy="65722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DD40A" w14:textId="07008E51" w:rsidR="0032633A" w:rsidRDefault="0066274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認知症を知ろう！学ぼう！遠ざけよう！</w:t>
                            </w:r>
                          </w:p>
                          <w:p w14:paraId="7A870AE2" w14:textId="602B4D8A" w:rsidR="00662741" w:rsidRPr="0032633A" w:rsidRDefault="00662741" w:rsidP="00662741">
                            <w:pPr>
                              <w:ind w:firstLineChars="400" w:firstLine="960"/>
                              <w:jc w:val="left"/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～認知症予防講座～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D5DE9" id="_x0000_s1034" type="#_x0000_t202" style="position:absolute;left:0;text-align:left;margin-left:-40.8pt;margin-top:346.25pt;width:522pt;height:5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" filled="f" stroked="f">
                <v:textbox>
                  <w:txbxContent>
                    <w:p w14:paraId="3FDDD40A" w14:textId="07008E51" w:rsidR="0032633A" w:rsidRDefault="00662741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認知症を知ろう！学ぼう！遠ざけよう！</w:t>
                      </w:r>
                    </w:p>
                    <w:p w14:paraId="7A870AE2" w14:textId="602B4D8A" w:rsidR="00662741" w:rsidRPr="0032633A" w:rsidRDefault="00662741" w:rsidP="00662741">
                      <w:pPr>
                        <w:ind w:firstLineChars="400" w:firstLine="96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～認知症予防講座～</w:t>
                      </w:r>
                    </w:p>
                  </w:txbxContent>
                </v:textbox>
              </v:shape>
            </w:pict>
          </mc:Fallback>
        </mc:AlternateContent>
      </w:r>
      <w:r w:rsidR="00B03B7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49EF7E" wp14:editId="3C75B893">
                <wp:simplePos x="0" y="0"/>
                <wp:positionH relativeFrom="column">
                  <wp:posOffset>-469900</wp:posOffset>
                </wp:positionH>
                <wp:positionV relativeFrom="paragraph">
                  <wp:posOffset>4025900</wp:posOffset>
                </wp:positionV>
                <wp:extent cx="2667000" cy="3048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44472" w14:textId="7F809875" w:rsidR="00F105ED" w:rsidRDefault="00F105ED"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662741"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t xml:space="preserve">年度　</w:t>
                            </w:r>
                            <w:r>
                              <w:rPr>
                                <w:rFonts w:hint="eastAsia"/>
                              </w:rPr>
                              <w:t>ミニ</w:t>
                            </w:r>
                            <w:r>
                              <w:t>講座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9EF7E" id="_x0000_s1035" type="#_x0000_t202" style="position:absolute;left:0;text-align:left;margin-left:-37pt;margin-top:317pt;width:210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" filled="f" stroked="f">
                <v:textbox>
                  <w:txbxContent>
                    <w:p w14:paraId="29544472" w14:textId="7F809875" w:rsidR="00F105ED" w:rsidRDefault="00F105ED">
                      <w:r>
                        <w:rPr>
                          <w:rFonts w:hint="eastAsia"/>
                        </w:rPr>
                        <w:t>令和</w:t>
                      </w:r>
                      <w:r w:rsidR="00662741">
                        <w:rPr>
                          <w:rFonts w:hint="eastAsia"/>
                        </w:rPr>
                        <w:t>７</w:t>
                      </w:r>
                      <w:r>
                        <w:t xml:space="preserve">年度　</w:t>
                      </w:r>
                      <w:r>
                        <w:rPr>
                          <w:rFonts w:hint="eastAsia"/>
                        </w:rPr>
                        <w:t>ミニ</w:t>
                      </w:r>
                      <w:r>
                        <w:t>講座</w:t>
                      </w:r>
                    </w:p>
                  </w:txbxContent>
                </v:textbox>
              </v:shape>
            </w:pict>
          </mc:Fallback>
        </mc:AlternateContent>
      </w:r>
      <w:r w:rsidR="00B03B7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36A65D" wp14:editId="5CEF5D34">
                <wp:simplePos x="0" y="0"/>
                <wp:positionH relativeFrom="column">
                  <wp:posOffset>-308610</wp:posOffset>
                </wp:positionH>
                <wp:positionV relativeFrom="paragraph">
                  <wp:posOffset>-697865</wp:posOffset>
                </wp:positionV>
                <wp:extent cx="5915025" cy="5334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2CE1" w14:textId="77777777" w:rsidR="00F105ED" w:rsidRPr="00D92C6F" w:rsidRDefault="00F105ED">
                            <w:pPr>
                              <w:rPr>
                                <w:color w:val="525252" w:themeColor="accent3" w:themeShade="80"/>
                              </w:rPr>
                            </w:pPr>
                            <w:r w:rsidRPr="00D92C6F">
                              <w:rPr>
                                <w:rFonts w:hint="eastAsia"/>
                                <w:color w:val="525252" w:themeColor="accent3" w:themeShade="80"/>
                              </w:rPr>
                              <w:t>ひだまりサロン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A65D" id="_x0000_s1036" type="#_x0000_t202" style="position:absolute;left:0;text-align:left;margin-left:-24.3pt;margin-top:-54.95pt;width:465.75pt;height:4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" filled="f" stroked="f">
                <v:textbox>
                  <w:txbxContent>
                    <w:p w14:paraId="4B3B2CE1" w14:textId="77777777" w:rsidR="00F105ED" w:rsidRPr="00D92C6F" w:rsidRDefault="00F105ED">
                      <w:pPr>
                        <w:rPr>
                          <w:color w:val="525252" w:themeColor="accent3" w:themeShade="80"/>
                        </w:rPr>
                      </w:pPr>
                      <w:r w:rsidRPr="00D92C6F">
                        <w:rPr>
                          <w:rFonts w:hint="eastAsia"/>
                          <w:color w:val="525252" w:themeColor="accent3" w:themeShade="80"/>
                        </w:rPr>
                        <w:t>ひだまりサロン</w:t>
                      </w:r>
                    </w:p>
                  </w:txbxContent>
                </v:textbox>
              </v:shape>
            </w:pict>
          </mc:Fallback>
        </mc:AlternateContent>
      </w:r>
      <w:r w:rsidR="00F84EC9">
        <w:rPr>
          <w:noProof/>
        </w:rPr>
        <w:drawing>
          <wp:anchor distT="0" distB="0" distL="114300" distR="114300" simplePos="0" relativeHeight="251658240" behindDoc="1" locked="0" layoutInCell="1" allowOverlap="1" wp14:anchorId="5CF57B54" wp14:editId="50891EFB">
            <wp:simplePos x="0" y="0"/>
            <wp:positionH relativeFrom="column">
              <wp:posOffset>177165</wp:posOffset>
            </wp:positionH>
            <wp:positionV relativeFrom="paragraph">
              <wp:posOffset>739775</wp:posOffset>
            </wp:positionV>
            <wp:extent cx="5143500" cy="327674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6"/>
                    <a:stretch/>
                  </pic:blipFill>
                  <pic:spPr bwMode="auto">
                    <a:xfrm>
                      <a:off x="0" y="0"/>
                      <a:ext cx="5143500" cy="327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52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FB65A" w14:textId="77777777" w:rsidR="00DC3EA6" w:rsidRDefault="00DC3EA6" w:rsidP="00F55BCC">
      <w:r>
        <w:separator/>
      </w:r>
    </w:p>
  </w:endnote>
  <w:endnote w:type="continuationSeparator" w:id="0">
    <w:p w14:paraId="4CB93811" w14:textId="77777777" w:rsidR="00DC3EA6" w:rsidRDefault="00DC3EA6" w:rsidP="00F55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FC021" w14:textId="77777777" w:rsidR="00DC3EA6" w:rsidRDefault="00DC3EA6" w:rsidP="00F55BCC">
      <w:r>
        <w:separator/>
      </w:r>
    </w:p>
  </w:footnote>
  <w:footnote w:type="continuationSeparator" w:id="0">
    <w:p w14:paraId="25906BBB" w14:textId="77777777" w:rsidR="00DC3EA6" w:rsidRDefault="00DC3EA6" w:rsidP="00F55B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5ED"/>
    <w:rsid w:val="000F6598"/>
    <w:rsid w:val="001234F0"/>
    <w:rsid w:val="001252A6"/>
    <w:rsid w:val="002642A7"/>
    <w:rsid w:val="003148EC"/>
    <w:rsid w:val="0032633A"/>
    <w:rsid w:val="003B20C0"/>
    <w:rsid w:val="003E3AF8"/>
    <w:rsid w:val="005D0B12"/>
    <w:rsid w:val="00662741"/>
    <w:rsid w:val="00712D52"/>
    <w:rsid w:val="007723D0"/>
    <w:rsid w:val="00776964"/>
    <w:rsid w:val="0080129A"/>
    <w:rsid w:val="008064E1"/>
    <w:rsid w:val="00973418"/>
    <w:rsid w:val="009F08CC"/>
    <w:rsid w:val="00A81B99"/>
    <w:rsid w:val="00A84924"/>
    <w:rsid w:val="00B03B71"/>
    <w:rsid w:val="00C84EDB"/>
    <w:rsid w:val="00D668DD"/>
    <w:rsid w:val="00D92C6F"/>
    <w:rsid w:val="00DC3EA6"/>
    <w:rsid w:val="00E80E18"/>
    <w:rsid w:val="00F105ED"/>
    <w:rsid w:val="00F33823"/>
    <w:rsid w:val="00F55BCC"/>
    <w:rsid w:val="00F84EC9"/>
    <w:rsid w:val="00F878CD"/>
    <w:rsid w:val="00FE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FC0D9B"/>
  <w15:chartTrackingRefBased/>
  <w15:docId w15:val="{BC7E7BB4-B9F6-4F93-BF7F-A9D998F26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B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2C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5B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5BCC"/>
  </w:style>
  <w:style w:type="paragraph" w:styleId="a7">
    <w:name w:val="footer"/>
    <w:basedOn w:val="a"/>
    <w:link w:val="a8"/>
    <w:uiPriority w:val="99"/>
    <w:unhideWhenUsed/>
    <w:rsid w:val="00F55B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5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TIUSER115</cp:lastModifiedBy>
  <cp:revision>12</cp:revision>
  <cp:lastPrinted>2025-05-07T02:20:00Z</cp:lastPrinted>
  <dcterms:created xsi:type="dcterms:W3CDTF">2024-05-10T04:48:00Z</dcterms:created>
  <dcterms:modified xsi:type="dcterms:W3CDTF">2025-05-07T02:29:00Z</dcterms:modified>
</cp:coreProperties>
</file>